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EF" w:rsidRPr="003F264C" w:rsidRDefault="000379EF" w:rsidP="000379EF">
      <w:r w:rsidRPr="000379EF">
        <w:rPr>
          <w:highlight w:val="yellow"/>
        </w:rPr>
        <w:t>Email below:</w:t>
      </w:r>
    </w:p>
    <w:p w:rsidR="000379EF" w:rsidRPr="003F264C" w:rsidRDefault="000379EF" w:rsidP="000379EF"/>
    <w:p w:rsidR="000379EF" w:rsidRPr="003F264C" w:rsidRDefault="000379EF" w:rsidP="000379EF">
      <w:r w:rsidRPr="003F264C">
        <w:t xml:space="preserve">Dear </w:t>
      </w:r>
      <w:r w:rsidRPr="000379EF">
        <w:rPr>
          <w:highlight w:val="yellow"/>
        </w:rPr>
        <w:t>YouTube Username/Name</w:t>
      </w:r>
      <w:r w:rsidRPr="003F264C">
        <w:t>,</w:t>
      </w:r>
    </w:p>
    <w:p w:rsidR="000379EF" w:rsidRPr="003F264C" w:rsidRDefault="000379EF" w:rsidP="000379EF"/>
    <w:p w:rsidR="000379EF" w:rsidRPr="003F264C" w:rsidRDefault="000379EF" w:rsidP="000379EF">
      <w:r w:rsidRPr="003F264C">
        <w:t xml:space="preserve">The College of Earth and Mineral Sciences at The Pennsylvania State University is developing an online course entitled: </w:t>
      </w:r>
      <w:r w:rsidRPr="003F264C">
        <w:rPr>
          <w:i/>
          <w:highlight w:val="yellow"/>
        </w:rPr>
        <w:t>PNG 425 – Principles of Well Testing and Evaluation</w:t>
      </w:r>
      <w:r w:rsidRPr="003F264C">
        <w:rPr>
          <w:highlight w:val="yellow"/>
        </w:rPr>
        <w:t>.</w:t>
      </w:r>
      <w:r>
        <w:t xml:space="preserve"> This course will be delivered through Penn State’s World Campus (http://www.worldcampus.psu.edu/).</w:t>
      </w:r>
    </w:p>
    <w:p w:rsidR="000379EF" w:rsidRPr="003F264C" w:rsidRDefault="000379EF" w:rsidP="000379EF"/>
    <w:p w:rsidR="000379EF" w:rsidRPr="003F264C" w:rsidRDefault="000379EF" w:rsidP="000379EF">
      <w:r w:rsidRPr="003F264C">
        <w:t xml:space="preserve">As part of the course materials, the course author and instructor would like to </w:t>
      </w:r>
      <w:r w:rsidRPr="000379EF">
        <w:rPr>
          <w:highlight w:val="yellow"/>
        </w:rPr>
        <w:t>link to/embed</w:t>
      </w:r>
      <w:r w:rsidRPr="003F264C">
        <w:t xml:space="preserve"> the following item(s</w:t>
      </w:r>
      <w:proofErr w:type="gramStart"/>
      <w:r w:rsidRPr="003F264C">
        <w:t xml:space="preserve">) </w:t>
      </w:r>
      <w:r>
        <w:t>which</w:t>
      </w:r>
      <w:proofErr w:type="gramEnd"/>
      <w:r>
        <w:t xml:space="preserve"> are hosted under your YouTube account</w:t>
      </w:r>
      <w:r w:rsidRPr="003F264C">
        <w:t>:</w:t>
      </w:r>
    </w:p>
    <w:p w:rsidR="000379EF" w:rsidRPr="003F264C" w:rsidRDefault="000379EF" w:rsidP="000379EF"/>
    <w:p w:rsidR="000379EF" w:rsidRPr="003F264C" w:rsidRDefault="000379EF" w:rsidP="000379EF">
      <w:pPr>
        <w:numPr>
          <w:ilvl w:val="0"/>
          <w:numId w:val="2"/>
        </w:numPr>
      </w:pPr>
      <w:r w:rsidRPr="003F264C">
        <w:rPr>
          <w:highlight w:val="yellow"/>
        </w:rPr>
        <w:t>Insert item description here – be as exact as possible</w:t>
      </w:r>
      <w:r>
        <w:t xml:space="preserve"> </w:t>
      </w:r>
      <w:r w:rsidRPr="000379EF">
        <w:rPr>
          <w:highlight w:val="yellow"/>
        </w:rPr>
        <w:t>(name of video, link to video)</w:t>
      </w:r>
      <w:r w:rsidRPr="000379EF">
        <w:rPr>
          <w:highlight w:val="yellow"/>
        </w:rPr>
        <w:t>.</w:t>
      </w:r>
      <w:r w:rsidRPr="003F264C">
        <w:t xml:space="preserve"> </w:t>
      </w:r>
    </w:p>
    <w:p w:rsidR="000379EF" w:rsidRPr="003F264C" w:rsidRDefault="000379EF" w:rsidP="000379EF"/>
    <w:p w:rsidR="000379EF" w:rsidRPr="003F264C" w:rsidRDefault="000379EF" w:rsidP="000379EF">
      <w:r>
        <w:t xml:space="preserve">YouTube’s permissions currently allow us to </w:t>
      </w:r>
      <w:r w:rsidRPr="000379EF">
        <w:rPr>
          <w:highlight w:val="yellow"/>
        </w:rPr>
        <w:t>link to/embed</w:t>
      </w:r>
      <w:r>
        <w:t xml:space="preserve"> the video; however, we noticed that it was not closed-captioned for hearing-impaired users. We would like to request permission to caption this video for you at our expense, and whether you w</w:t>
      </w:r>
      <w:bookmarkStart w:id="0" w:name="_GoBack"/>
      <w:bookmarkEnd w:id="0"/>
      <w:r>
        <w:t>ould be willing to upload the caption file to accompany the video</w:t>
      </w:r>
      <w:r w:rsidRPr="003F264C">
        <w:t xml:space="preserve">. </w:t>
      </w:r>
    </w:p>
    <w:p w:rsidR="000379EF" w:rsidRPr="003F264C" w:rsidRDefault="000379EF" w:rsidP="000379EF"/>
    <w:p w:rsidR="000379EF" w:rsidRPr="003F264C" w:rsidRDefault="000379EF" w:rsidP="000379EF">
      <w:r w:rsidRPr="003F264C">
        <w:t xml:space="preserve">We will wait until we hear from </w:t>
      </w:r>
      <w:r>
        <w:t>you</w:t>
      </w:r>
      <w:r w:rsidRPr="003F264C">
        <w:t xml:space="preserve"> before proceeding with the </w:t>
      </w:r>
      <w:r>
        <w:t>captioning of this</w:t>
      </w:r>
      <w:r w:rsidRPr="003F264C">
        <w:t xml:space="preserve"> material. </w:t>
      </w:r>
    </w:p>
    <w:p w:rsidR="000379EF" w:rsidRPr="003F264C" w:rsidRDefault="000379EF" w:rsidP="000379EF"/>
    <w:p w:rsidR="000379EF" w:rsidRPr="003F264C" w:rsidRDefault="000379EF" w:rsidP="000379EF">
      <w:r w:rsidRPr="003F264C">
        <w:t xml:space="preserve">Thank you for your assistance in </w:t>
      </w:r>
      <w:r>
        <w:t>this</w:t>
      </w:r>
      <w:r w:rsidRPr="003F264C">
        <w:t xml:space="preserve"> matter.</w:t>
      </w:r>
      <w:r>
        <w:t xml:space="preserve"> Please let me know if you have any questions.</w:t>
      </w:r>
    </w:p>
    <w:p w:rsidR="000379EF" w:rsidRDefault="000379EF" w:rsidP="000379EF"/>
    <w:p w:rsidR="000379EF" w:rsidRDefault="000379EF" w:rsidP="000379EF"/>
    <w:p w:rsidR="000379EF" w:rsidRDefault="000379EF" w:rsidP="000379EF">
      <w:r w:rsidRPr="003F264C">
        <w:t>Sincerely</w:t>
      </w:r>
      <w:r>
        <w:t>,</w:t>
      </w:r>
    </w:p>
    <w:p w:rsidR="000379EF" w:rsidRPr="003F264C" w:rsidRDefault="000379EF" w:rsidP="000379EF"/>
    <w:p w:rsidR="000379EF" w:rsidRDefault="000379EF" w:rsidP="000379EF">
      <w:r w:rsidRPr="000379EF">
        <w:rPr>
          <w:highlight w:val="yellow"/>
        </w:rPr>
        <w:t>Stevie Rocco</w:t>
      </w:r>
    </w:p>
    <w:p w:rsidR="000379EF" w:rsidRPr="003D70C1" w:rsidRDefault="000379EF" w:rsidP="000379EF">
      <w:pPr>
        <w:rPr>
          <w:highlight w:val="yellow"/>
        </w:rPr>
      </w:pPr>
      <w:r w:rsidRPr="003D70C1">
        <w:rPr>
          <w:highlight w:val="yellow"/>
        </w:rPr>
        <w:t>Senior Instructional Designer</w:t>
      </w:r>
    </w:p>
    <w:p w:rsidR="000379EF" w:rsidRPr="003D70C1" w:rsidRDefault="000379EF" w:rsidP="000379EF">
      <w:pPr>
        <w:rPr>
          <w:highlight w:val="yellow"/>
        </w:rPr>
      </w:pPr>
      <w:r w:rsidRPr="003D70C1">
        <w:rPr>
          <w:highlight w:val="yellow"/>
        </w:rPr>
        <w:t>John A. Dutton e-Education Institute</w:t>
      </w:r>
    </w:p>
    <w:p w:rsidR="000379EF" w:rsidRDefault="000379EF" w:rsidP="000379EF">
      <w:pPr>
        <w:rPr>
          <w:highlight w:val="yellow"/>
        </w:rPr>
      </w:pPr>
      <w:r w:rsidRPr="003D70C1">
        <w:rPr>
          <w:highlight w:val="yellow"/>
        </w:rPr>
        <w:t>The Pennsylvania State University</w:t>
      </w:r>
    </w:p>
    <w:p w:rsidR="000379EF" w:rsidRPr="003D70C1" w:rsidRDefault="000379EF" w:rsidP="000379EF">
      <w:pPr>
        <w:rPr>
          <w:highlight w:val="yellow"/>
        </w:rPr>
      </w:pPr>
      <w:r>
        <w:rPr>
          <w:highlight w:val="yellow"/>
        </w:rPr>
        <w:t>stevier@psu.edu</w:t>
      </w:r>
    </w:p>
    <w:p w:rsidR="000379EF" w:rsidRDefault="000379EF" w:rsidP="000379EF"/>
    <w:p w:rsidR="00F00003" w:rsidRDefault="00F00003"/>
    <w:sectPr w:rsidR="00F00003" w:rsidSect="00E52B16">
      <w:pgSz w:w="12240" w:h="15840" w:code="1"/>
      <w:pgMar w:top="1418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F26D7"/>
    <w:multiLevelType w:val="hybridMultilevel"/>
    <w:tmpl w:val="8BC4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0E280F"/>
    <w:multiLevelType w:val="hybridMultilevel"/>
    <w:tmpl w:val="09EE6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EF"/>
    <w:rsid w:val="000379EF"/>
    <w:rsid w:val="00F0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0AD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9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Rocco</dc:creator>
  <cp:keywords/>
  <dc:description/>
  <cp:lastModifiedBy>Stevie Rocco</cp:lastModifiedBy>
  <cp:revision>1</cp:revision>
  <dcterms:created xsi:type="dcterms:W3CDTF">2012-02-14T15:36:00Z</dcterms:created>
  <dcterms:modified xsi:type="dcterms:W3CDTF">2012-02-14T15:43:00Z</dcterms:modified>
</cp:coreProperties>
</file>