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D547" w14:textId="77777777" w:rsidR="00AF5F9B" w:rsidRPr="007C157A" w:rsidRDefault="00DF5F5F" w:rsidP="0096285B">
      <w:pPr>
        <w:ind w:left="-630"/>
        <w:rPr>
          <w:rFonts w:asciiTheme="minorHAnsi" w:hAnsiTheme="minorHAnsi" w:cstheme="minorHAnsi"/>
          <w:color w:val="000000"/>
          <w:sz w:val="22"/>
          <w:szCs w:val="22"/>
        </w:rPr>
      </w:pPr>
      <w:r w:rsidRPr="007C157A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441A50D7" wp14:editId="409C2DB5">
            <wp:extent cx="6468952" cy="716699"/>
            <wp:effectExtent l="25400" t="0" r="8048" b="0"/>
            <wp:docPr id="2" name="Picture 1" descr="PS_MarkBLKShield_lon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MarkBLKShield_long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0026" cy="7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C948" w14:textId="77777777" w:rsidR="00AF231E" w:rsidRPr="007C157A" w:rsidRDefault="00AF231E" w:rsidP="0096285B">
      <w:pPr>
        <w:pStyle w:val="BodyText"/>
        <w:widowControl/>
        <w:ind w:left="-63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8DF97D" w14:textId="7EBC803C" w:rsidR="001D26C5" w:rsidRDefault="001D26C5" w:rsidP="001D26C5">
      <w:pPr>
        <w:pStyle w:val="BodyText"/>
        <w:widowControl/>
        <w:ind w:left="-6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3CDE">
        <w:rPr>
          <w:rFonts w:asciiTheme="minorHAnsi" w:hAnsiTheme="minorHAnsi" w:cstheme="minorHAnsi"/>
          <w:b/>
          <w:sz w:val="22"/>
          <w:szCs w:val="22"/>
        </w:rPr>
        <w:t xml:space="preserve">A Peer Review Guide for </w:t>
      </w:r>
      <w:r w:rsidR="003F5A27">
        <w:rPr>
          <w:rFonts w:asciiTheme="minorHAnsi" w:hAnsiTheme="minorHAnsi" w:cstheme="minorHAnsi"/>
          <w:b/>
          <w:sz w:val="22"/>
          <w:szCs w:val="22"/>
        </w:rPr>
        <w:t>Face-to-Face and Hybrid</w:t>
      </w:r>
      <w:r w:rsidRPr="00863CDE">
        <w:rPr>
          <w:rFonts w:asciiTheme="minorHAnsi" w:hAnsiTheme="minorHAnsi" w:cstheme="minorHAnsi"/>
          <w:b/>
          <w:sz w:val="22"/>
          <w:szCs w:val="22"/>
        </w:rPr>
        <w:t xml:space="preserve"> Teaching at Penn State</w:t>
      </w:r>
    </w:p>
    <w:p w14:paraId="5BA912DD" w14:textId="77777777" w:rsidR="001D26C5" w:rsidRPr="00863CDE" w:rsidRDefault="001D26C5" w:rsidP="001D26C5">
      <w:pPr>
        <w:pStyle w:val="BodyText"/>
        <w:widowControl/>
        <w:ind w:left="-63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63CDE">
        <w:rPr>
          <w:rFonts w:asciiTheme="minorHAnsi" w:hAnsiTheme="minorHAnsi" w:cstheme="minorHAnsi"/>
          <w:bCs/>
          <w:sz w:val="22"/>
          <w:szCs w:val="22"/>
        </w:rPr>
        <w:t>Instructor Input Form</w:t>
      </w:r>
    </w:p>
    <w:p w14:paraId="09806A8E" w14:textId="77777777" w:rsidR="001D26C5" w:rsidRPr="00863CDE" w:rsidRDefault="001D26C5" w:rsidP="001D26C5">
      <w:pPr>
        <w:pStyle w:val="BodyText"/>
        <w:widowControl/>
        <w:ind w:left="-630"/>
        <w:jc w:val="center"/>
        <w:rPr>
          <w:rFonts w:asciiTheme="minorHAnsi" w:hAnsiTheme="minorHAnsi" w:cstheme="minorHAnsi"/>
          <w:sz w:val="22"/>
          <w:szCs w:val="22"/>
        </w:rPr>
      </w:pPr>
    </w:p>
    <w:p w14:paraId="1E84762C" w14:textId="77777777" w:rsidR="001D26C5" w:rsidRPr="00863CDE" w:rsidRDefault="001D26C5" w:rsidP="001D26C5">
      <w:pPr>
        <w:pStyle w:val="BodyText"/>
        <w:widowControl/>
        <w:ind w:left="-630"/>
        <w:jc w:val="center"/>
        <w:rPr>
          <w:rFonts w:asciiTheme="minorHAnsi" w:hAnsiTheme="minorHAnsi" w:cstheme="minorHAnsi"/>
          <w:sz w:val="22"/>
          <w:szCs w:val="22"/>
        </w:rPr>
      </w:pPr>
    </w:p>
    <w:p w14:paraId="5AB63AC2" w14:textId="77777777" w:rsidR="001D26C5" w:rsidRPr="00863CDE" w:rsidRDefault="001D26C5" w:rsidP="001D26C5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Course Instructor: </w:t>
      </w:r>
    </w:p>
    <w:p w14:paraId="1BF90BB1" w14:textId="77777777" w:rsidR="001D26C5" w:rsidRPr="00863CDE" w:rsidRDefault="001D26C5" w:rsidP="001D26C5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4253FA" w14:textId="372E786A" w:rsidR="001D26C5" w:rsidRPr="00863CDE" w:rsidRDefault="001D26C5" w:rsidP="001D26C5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This document is intended to provide your reviewer with information about your course that will help them understand the course’s context and to find key course elements online</w:t>
      </w:r>
      <w:r w:rsidR="00D62B63">
        <w:rPr>
          <w:rFonts w:asciiTheme="minorHAnsi" w:hAnsiTheme="minorHAnsi" w:cstheme="minorHAnsi"/>
          <w:color w:val="000000"/>
          <w:sz w:val="22"/>
          <w:szCs w:val="22"/>
        </w:rPr>
        <w:t xml:space="preserve"> (if any)</w:t>
      </w:r>
      <w:r>
        <w:rPr>
          <w:rFonts w:asciiTheme="minorHAnsi" w:hAnsiTheme="minorHAnsi" w:cstheme="minorHAnsi"/>
          <w:color w:val="000000"/>
          <w:sz w:val="22"/>
          <w:szCs w:val="22"/>
        </w:rPr>
        <w:t>. Please c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omplete this </w:t>
      </w:r>
      <w:r w:rsidRPr="00863CDE">
        <w:rPr>
          <w:rFonts w:asciiTheme="minorHAnsi" w:hAnsiTheme="minorHAnsi" w:cstheme="minorHAnsi"/>
          <w:i/>
          <w:color w:val="000000"/>
          <w:sz w:val="22"/>
          <w:szCs w:val="22"/>
        </w:rPr>
        <w:t>Instructor Input Form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and share it with your assigned peer reviewer. </w:t>
      </w:r>
    </w:p>
    <w:p w14:paraId="579C6D05" w14:textId="77777777" w:rsidR="001D26C5" w:rsidRPr="00863CDE" w:rsidRDefault="001D26C5" w:rsidP="001D26C5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0F326F" w14:textId="693A9B81" w:rsidR="001D26C5" w:rsidRPr="00863CDE" w:rsidRDefault="001D26C5" w:rsidP="001D26C5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 sure to g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rant your peer reviewer with permission to access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605F9B">
        <w:rPr>
          <w:rFonts w:asciiTheme="minorHAnsi" w:hAnsiTheme="minorHAnsi" w:cstheme="minorHAnsi"/>
          <w:color w:val="000000"/>
          <w:sz w:val="22"/>
          <w:szCs w:val="22"/>
        </w:rPr>
        <w:t>any online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course materials.</w:t>
      </w:r>
    </w:p>
    <w:p w14:paraId="0D0E8918" w14:textId="77777777" w:rsidR="001D26C5" w:rsidRPr="00863CDE" w:rsidRDefault="001D26C5" w:rsidP="001D26C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AE1D1D" w14:textId="77777777" w:rsidR="001D26C5" w:rsidRPr="00863CDE" w:rsidRDefault="001D26C5" w:rsidP="001D26C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9F8847" w14:textId="77777777" w:rsidR="001D26C5" w:rsidRPr="00863CDE" w:rsidRDefault="001D26C5" w:rsidP="001D26C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Instructor and Peer Reviewer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Information</w:t>
      </w:r>
    </w:p>
    <w:p w14:paraId="763BBBBF" w14:textId="77777777" w:rsidR="001D26C5" w:rsidRPr="00863CDE" w:rsidRDefault="001D26C5" w:rsidP="001D26C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9E88D1" w14:textId="77777777" w:rsidR="001D26C5" w:rsidRPr="00863CDE" w:rsidRDefault="001D26C5" w:rsidP="008225AD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Instructor’s name: </w:t>
      </w:r>
    </w:p>
    <w:p w14:paraId="18F3B2A3" w14:textId="77777777" w:rsidR="001D26C5" w:rsidRPr="00863CDE" w:rsidRDefault="001D26C5" w:rsidP="008225A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818E2AB" w14:textId="77777777" w:rsidR="001D26C5" w:rsidRPr="00863CDE" w:rsidRDefault="001D26C5" w:rsidP="008225AD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Peer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eviewer’s name: 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4DBC9096" w14:textId="77777777" w:rsidR="001D26C5" w:rsidRPr="00863CDE" w:rsidRDefault="001D26C5" w:rsidP="008225AD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>Date of review (month/year)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603BBDC" w14:textId="77777777" w:rsidR="001D26C5" w:rsidRPr="00863CDE" w:rsidRDefault="001D26C5" w:rsidP="001D26C5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8583502" w14:textId="493B83AE" w:rsidR="0051622D" w:rsidRPr="00863CDE" w:rsidRDefault="002F1111" w:rsidP="0051622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Basic </w:t>
      </w:r>
      <w:r w:rsidR="0051622D" w:rsidRPr="00863CDE">
        <w:rPr>
          <w:rFonts w:asciiTheme="minorHAnsi" w:hAnsiTheme="minorHAnsi" w:cstheme="minorHAnsi"/>
          <w:b/>
          <w:color w:val="000000"/>
          <w:sz w:val="22"/>
          <w:szCs w:val="22"/>
        </w:rPr>
        <w:t>Course</w:t>
      </w:r>
      <w:r w:rsidR="005162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Information</w:t>
      </w:r>
    </w:p>
    <w:p w14:paraId="6AF68ADB" w14:textId="77777777" w:rsidR="0051622D" w:rsidRPr="00863CDE" w:rsidRDefault="0051622D" w:rsidP="0051622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CC0BEB9" w14:textId="77777777" w:rsidR="000A35E0" w:rsidRPr="00863CDE" w:rsidRDefault="000A35E0" w:rsidP="000A35E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Course name and number (e.g., EARTH 101): </w:t>
      </w:r>
    </w:p>
    <w:p w14:paraId="69619B5E" w14:textId="77777777" w:rsidR="000A35E0" w:rsidRPr="00863CDE" w:rsidRDefault="000A35E0" w:rsidP="000A35E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0924F05" w14:textId="77777777" w:rsidR="000A35E0" w:rsidRPr="001D196A" w:rsidRDefault="000A35E0" w:rsidP="000A35E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D196A">
        <w:rPr>
          <w:rFonts w:asciiTheme="minorHAnsi" w:hAnsiTheme="minorHAnsi" w:cstheme="minorHAnsi"/>
          <w:color w:val="000000"/>
          <w:sz w:val="22"/>
          <w:szCs w:val="22"/>
        </w:rPr>
        <w:t xml:space="preserve">Course title (e.g., Introduction to the Planet Earth):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67EE65E7" w14:textId="77777777" w:rsidR="000A35E0" w:rsidRPr="00863CDE" w:rsidRDefault="000A35E0" w:rsidP="000A35E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>Semester (or term) and year during which course was most recently offered (e.g., Spring 2009):</w:t>
      </w:r>
    </w:p>
    <w:p w14:paraId="3FC84F1F" w14:textId="77777777" w:rsidR="000A35E0" w:rsidRPr="00863CDE" w:rsidRDefault="000A35E0" w:rsidP="000A35E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29029F0" w14:textId="77777777" w:rsidR="000A35E0" w:rsidRDefault="000A35E0" w:rsidP="000A35E0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What is the r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elationship of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>course to certificate or degree programs</w:t>
      </w:r>
      <w:r>
        <w:rPr>
          <w:rFonts w:asciiTheme="minorHAnsi" w:hAnsiTheme="minorHAnsi" w:cstheme="minorHAnsi"/>
          <w:color w:val="000000"/>
          <w:sz w:val="22"/>
          <w:szCs w:val="22"/>
        </w:rPr>
        <w:t>, if any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(e.g.,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“This course is 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required for </w:t>
      </w:r>
      <w:r>
        <w:rPr>
          <w:rFonts w:asciiTheme="minorHAnsi" w:hAnsiTheme="minorHAnsi" w:cstheme="minorHAnsi"/>
          <w:color w:val="000000"/>
          <w:sz w:val="22"/>
          <w:szCs w:val="22"/>
        </w:rPr>
        <w:t>the M.S.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r>
        <w:rPr>
          <w:rFonts w:asciiTheme="minorHAnsi" w:hAnsiTheme="minorHAnsi" w:cstheme="minorHAnsi"/>
          <w:color w:val="000000"/>
          <w:sz w:val="22"/>
          <w:szCs w:val="22"/>
        </w:rPr>
        <w:t>Workforce Education and Development program”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>):</w:t>
      </w:r>
    </w:p>
    <w:p w14:paraId="315DDCA9" w14:textId="77777777" w:rsidR="0007015E" w:rsidRPr="007C157A" w:rsidRDefault="0007015E" w:rsidP="00770FC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8E71CC1" w14:textId="1FC2BC6C" w:rsidR="0007015E" w:rsidRPr="007C157A" w:rsidRDefault="0007015E" w:rsidP="000701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C157A">
        <w:rPr>
          <w:rFonts w:asciiTheme="minorHAnsi" w:hAnsiTheme="minorHAnsi" w:cstheme="minorHAnsi"/>
          <w:color w:val="000000"/>
          <w:sz w:val="22"/>
          <w:szCs w:val="22"/>
        </w:rPr>
        <w:t>Classroom location:</w:t>
      </w:r>
      <w:r w:rsidR="0051622D" w:rsidRPr="007C157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7C157A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5546FE64" w14:textId="36C42F36" w:rsidR="0007015E" w:rsidRPr="007C157A" w:rsidRDefault="000D22DE" w:rsidP="000701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C157A">
        <w:rPr>
          <w:rFonts w:asciiTheme="minorHAnsi" w:hAnsiTheme="minorHAnsi" w:cstheme="minorHAnsi"/>
          <w:color w:val="000000"/>
          <w:sz w:val="22"/>
          <w:szCs w:val="22"/>
        </w:rPr>
        <w:t>Class m</w:t>
      </w:r>
      <w:r w:rsidR="0007015E" w:rsidRPr="007C157A">
        <w:rPr>
          <w:rFonts w:asciiTheme="minorHAnsi" w:hAnsiTheme="minorHAnsi" w:cstheme="minorHAnsi"/>
          <w:color w:val="000000"/>
          <w:sz w:val="22"/>
          <w:szCs w:val="22"/>
        </w:rPr>
        <w:t>eeting time/day(s):</w:t>
      </w:r>
      <w:r w:rsidR="0051622D" w:rsidRPr="007C157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777046" w:rsidRPr="007C157A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1F9A19EC" w14:textId="1F540AFA" w:rsidR="00AF5F9B" w:rsidRPr="007C157A" w:rsidRDefault="0007015E" w:rsidP="0077704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C157A">
        <w:rPr>
          <w:rFonts w:asciiTheme="minorHAnsi" w:hAnsiTheme="minorHAnsi" w:cstheme="minorHAnsi"/>
          <w:color w:val="000000"/>
          <w:sz w:val="22"/>
          <w:szCs w:val="22"/>
        </w:rPr>
        <w:t>Class size:</w:t>
      </w:r>
    </w:p>
    <w:p w14:paraId="4A843D9B" w14:textId="77777777" w:rsidR="0085066C" w:rsidRPr="007C157A" w:rsidRDefault="0085066C" w:rsidP="0051622D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B43C27B" w14:textId="77777777" w:rsidR="00AF5F9B" w:rsidRPr="007C157A" w:rsidRDefault="00AF5F9B" w:rsidP="0096285B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08ACF4" w14:textId="77777777" w:rsidR="002F1111" w:rsidRDefault="002F1111" w:rsidP="004527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BE279D" w14:textId="77777777" w:rsidR="002F1111" w:rsidRDefault="002F1111" w:rsidP="004527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0D32EB" w14:textId="77777777" w:rsidR="002F1111" w:rsidRDefault="002F1111" w:rsidP="004527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019EB2" w14:textId="77777777" w:rsidR="002F1111" w:rsidRDefault="002F1111" w:rsidP="004527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B22012" w14:textId="646724F4" w:rsidR="004527F4" w:rsidRPr="00863CDE" w:rsidRDefault="004527F4" w:rsidP="004527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Course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elements</w:t>
      </w:r>
    </w:p>
    <w:p w14:paraId="438548DA" w14:textId="77777777" w:rsidR="004527F4" w:rsidRPr="00863CDE" w:rsidRDefault="004527F4" w:rsidP="004527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48A5C4" w14:textId="77777777" w:rsidR="004527F4" w:rsidRPr="001D196A" w:rsidRDefault="004527F4" w:rsidP="004527F4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D196A">
        <w:rPr>
          <w:rFonts w:asciiTheme="minorHAnsi" w:hAnsiTheme="minorHAnsi" w:cstheme="minorHAnsi"/>
          <w:color w:val="000000"/>
          <w:sz w:val="22"/>
          <w:szCs w:val="22"/>
        </w:rPr>
        <w:t xml:space="preserve">Where is the </w:t>
      </w:r>
      <w:r w:rsidRPr="001D19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course home page </w:t>
      </w:r>
      <w:r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>located</w:t>
      </w:r>
      <w:r w:rsidRPr="001D196A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5D0C307C" w14:textId="77777777" w:rsidR="004527F4" w:rsidRPr="00863CDE" w:rsidRDefault="004527F4" w:rsidP="004527F4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Where is the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course syllabus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>located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37ACEE9F" w14:textId="77777777" w:rsidR="004527F4" w:rsidRPr="00863CDE" w:rsidRDefault="004527F4" w:rsidP="004527F4">
      <w:pPr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04B20FC" w14:textId="77777777" w:rsidR="004527F4" w:rsidRPr="00863CDE" w:rsidRDefault="004527F4" w:rsidP="004527F4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How do students get information about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assignment due dates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other deadlines?</w:t>
      </w:r>
      <w:r w:rsidRPr="00863CD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863CDE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5D3D0124" w14:textId="77777777" w:rsidR="004527F4" w:rsidRPr="00863CDE" w:rsidRDefault="004527F4" w:rsidP="004527F4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How would you describe the </w:t>
      </w:r>
      <w:r w:rsidRPr="00531C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general format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 this course (e.g., lecture, seminar, studio, field course)? </w:t>
      </w:r>
      <w:r w:rsidRPr="00863CD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863CDE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0861B89F" w14:textId="77777777" w:rsidR="004527F4" w:rsidRDefault="004527F4" w:rsidP="004527F4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Where are </w:t>
      </w:r>
      <w:r w:rsidRPr="00531C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course materials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located, such as online lectures, assignment directions, etc.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7F454E6" w14:textId="77777777" w:rsidR="004527F4" w:rsidRPr="00863CDE" w:rsidRDefault="004527F4" w:rsidP="004527F4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D196A">
        <w:rPr>
          <w:rFonts w:asciiTheme="minorHAnsi" w:hAnsiTheme="minorHAnsi" w:cstheme="minorHAnsi"/>
          <w:color w:val="000000"/>
          <w:sz w:val="22"/>
          <w:szCs w:val="22"/>
        </w:rPr>
        <w:t xml:space="preserve">Does the course require any </w:t>
      </w:r>
      <w:r w:rsidRPr="001D19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supplementary materials </w:t>
      </w:r>
      <w:r w:rsidRPr="001D196A">
        <w:rPr>
          <w:rFonts w:asciiTheme="minorHAnsi" w:hAnsiTheme="minorHAnsi" w:cstheme="minorHAnsi"/>
          <w:color w:val="000000"/>
          <w:sz w:val="22"/>
          <w:szCs w:val="22"/>
        </w:rPr>
        <w:t>beyond what is provided at the sites listed above (e.g., textbook or software)? If yes, please describe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69CAAD" w14:textId="77777777" w:rsidR="004527F4" w:rsidRPr="00863CDE" w:rsidRDefault="004527F4" w:rsidP="004527F4">
      <w:pPr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C9147DB" w14:textId="77777777" w:rsidR="004527F4" w:rsidRPr="00660C52" w:rsidRDefault="004527F4" w:rsidP="004527F4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Please describe the nature and purpose of the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communications between students and instructors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in this course.</w:t>
      </w:r>
    </w:p>
    <w:p w14:paraId="1C7E83D0" w14:textId="77777777" w:rsidR="004527F4" w:rsidRDefault="004527F4" w:rsidP="004527F4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3C9381BA" w14:textId="77777777" w:rsidR="004527F4" w:rsidRPr="00F82DAB" w:rsidRDefault="004527F4" w:rsidP="004527F4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Where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discussions among students and instructors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>tak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place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(e.g., in Canvas discussion forums, through Penn State email, in Piazza)</w:t>
      </w:r>
    </w:p>
    <w:p w14:paraId="01E49B22" w14:textId="77777777" w:rsidR="004527F4" w:rsidRDefault="004527F4" w:rsidP="004527F4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023AB" w14:textId="77777777" w:rsidR="004527F4" w:rsidRPr="00660C52" w:rsidRDefault="004527F4" w:rsidP="004527F4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Please describe the nature and purpose of the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communications between students and instructors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in this course.</w:t>
      </w:r>
    </w:p>
    <w:p w14:paraId="7E05396D" w14:textId="77777777" w:rsidR="004527F4" w:rsidRDefault="004527F4" w:rsidP="004527F4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79076E" w14:textId="25DA17B0" w:rsidR="004527F4" w:rsidRPr="00414B4A" w:rsidRDefault="004527F4" w:rsidP="004527F4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Where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>discussions among students and instructors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>tak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Pr="001D196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place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(e.g.,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 the classroom, </w:t>
      </w:r>
      <w:r>
        <w:rPr>
          <w:rFonts w:asciiTheme="minorHAnsi" w:hAnsiTheme="minorHAnsi" w:cstheme="minorHAnsi"/>
          <w:color w:val="000000"/>
          <w:sz w:val="22"/>
          <w:szCs w:val="22"/>
        </w:rPr>
        <w:t>in Canvas discussion forums, through Penn State email, in Piazza)</w:t>
      </w:r>
      <w:r w:rsidRPr="00414B4A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31ED21E" w14:textId="77777777" w:rsidR="004527F4" w:rsidRPr="001D196A" w:rsidRDefault="004527F4" w:rsidP="004527F4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Does the course require any </w:t>
      </w:r>
      <w:r w:rsidRPr="00863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synchronous activities </w:t>
      </w:r>
      <w:r w:rsidRPr="00863CDE">
        <w:rPr>
          <w:rFonts w:asciiTheme="minorHAnsi" w:hAnsiTheme="minorHAnsi" w:cstheme="minorHAnsi"/>
          <w:color w:val="000000"/>
          <w:sz w:val="22"/>
          <w:szCs w:val="22"/>
        </w:rPr>
        <w:t xml:space="preserve">(same time, same place)? </w:t>
      </w:r>
      <w:r w:rsidRPr="001D196A">
        <w:rPr>
          <w:rFonts w:asciiTheme="minorHAnsi" w:hAnsiTheme="minorHAnsi" w:cstheme="minorHAnsi"/>
          <w:color w:val="000000"/>
          <w:sz w:val="22"/>
          <w:szCs w:val="22"/>
        </w:rPr>
        <w:t>If yes, please describe:</w:t>
      </w:r>
      <w:r w:rsidRPr="001D196A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706F837D" w14:textId="77777777" w:rsidR="004527F4" w:rsidRPr="00863CDE" w:rsidRDefault="004527F4" w:rsidP="004527F4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145444" w14:textId="77777777" w:rsidR="004527F4" w:rsidRDefault="004527F4" w:rsidP="004527F4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D196A">
        <w:rPr>
          <w:rFonts w:asciiTheme="minorHAnsi" w:hAnsiTheme="minorHAnsi" w:cstheme="minorHAnsi"/>
          <w:color w:val="000000"/>
          <w:sz w:val="22"/>
          <w:szCs w:val="22"/>
        </w:rPr>
        <w:t xml:space="preserve">Does the course require any </w:t>
      </w:r>
      <w:r w:rsidRPr="001D196A">
        <w:rPr>
          <w:rFonts w:asciiTheme="minorHAnsi" w:hAnsiTheme="minorHAnsi" w:cstheme="minorHAnsi"/>
          <w:b/>
          <w:color w:val="000000"/>
          <w:sz w:val="22"/>
          <w:szCs w:val="22"/>
        </w:rPr>
        <w:t>face-to-face activities</w:t>
      </w:r>
      <w:r w:rsidRPr="001D196A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Pr="001D19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D196A">
        <w:rPr>
          <w:rFonts w:asciiTheme="minorHAnsi" w:hAnsiTheme="minorHAnsi" w:cstheme="minorHAnsi"/>
          <w:color w:val="000000"/>
          <w:sz w:val="22"/>
          <w:szCs w:val="22"/>
        </w:rPr>
        <w:t>If yes, please describe: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59B053B1" w14:textId="77777777" w:rsidR="004A7573" w:rsidRDefault="004A7573" w:rsidP="004A7573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6F08C5" w14:textId="23EAAAE2" w:rsidR="004A7573" w:rsidRDefault="00561DFE" w:rsidP="00561D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61D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Additional instructional context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</w:p>
    <w:p w14:paraId="32C187F9" w14:textId="77777777" w:rsidR="00561DFE" w:rsidRPr="00561DFE" w:rsidRDefault="00561DFE" w:rsidP="00561D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323B51" w14:textId="62A01AE4" w:rsidR="00AF5F9B" w:rsidRPr="00561DFE" w:rsidRDefault="004527F4" w:rsidP="00561DFE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there any additional </w:t>
      </w:r>
      <w:r w:rsidRPr="00863CDE">
        <w:rPr>
          <w:rFonts w:asciiTheme="minorHAnsi" w:hAnsiTheme="minorHAnsi" w:cstheme="minorHAnsi"/>
          <w:sz w:val="22"/>
          <w:szCs w:val="22"/>
        </w:rPr>
        <w:t xml:space="preserve">information </w:t>
      </w:r>
      <w:r>
        <w:rPr>
          <w:rFonts w:asciiTheme="minorHAnsi" w:hAnsiTheme="minorHAnsi" w:cstheme="minorHAnsi"/>
          <w:sz w:val="22"/>
          <w:szCs w:val="22"/>
        </w:rPr>
        <w:t>the reviewer should</w:t>
      </w:r>
      <w:r w:rsidRPr="00863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 aware of?</w:t>
      </w:r>
    </w:p>
    <w:p w14:paraId="1BBF0398" w14:textId="77777777" w:rsidR="004A7573" w:rsidRDefault="004A7573" w:rsidP="004A7573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29A9F1B" w14:textId="77777777" w:rsidR="004A7573" w:rsidRPr="007C157A" w:rsidRDefault="004A7573" w:rsidP="004A7573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C157A">
        <w:rPr>
          <w:rFonts w:asciiTheme="minorHAnsi" w:hAnsiTheme="minorHAnsi" w:cstheme="minorHAnsi"/>
          <w:color w:val="000000"/>
          <w:sz w:val="22"/>
          <w:szCs w:val="22"/>
        </w:rPr>
        <w:t>Which aspect(s) of your teaching would you be particularly interested in receiving feedback?</w:t>
      </w:r>
      <w:r w:rsidRPr="007C157A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14:paraId="70D693E4" w14:textId="77777777" w:rsidR="004A7573" w:rsidRPr="004527F4" w:rsidRDefault="004A7573" w:rsidP="004A7573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C157A">
        <w:rPr>
          <w:rFonts w:asciiTheme="minorHAnsi" w:hAnsiTheme="minorHAnsi" w:cstheme="minorHAnsi"/>
          <w:color w:val="000000"/>
          <w:sz w:val="22"/>
          <w:szCs w:val="22"/>
        </w:rPr>
        <w:t>What constraints, areas of concern, and/or opportunities for improvement would you like your reviewer to know about?</w:t>
      </w:r>
      <w:r w:rsidRPr="004527F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2F47DCC" w14:textId="77777777" w:rsidR="004A7573" w:rsidRPr="007C157A" w:rsidRDefault="004A7573" w:rsidP="004A7573">
      <w:pPr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C157A">
        <w:rPr>
          <w:rFonts w:asciiTheme="minorHAnsi" w:hAnsiTheme="minorHAnsi" w:cstheme="minorHAnsi"/>
          <w:color w:val="000000"/>
          <w:sz w:val="22"/>
          <w:szCs w:val="22"/>
        </w:rPr>
        <w:t>Please identify other communications among students and instructors about which the reviewer should be aware but which are not available for observation.</w:t>
      </w:r>
    </w:p>
    <w:p w14:paraId="288AF193" w14:textId="77777777" w:rsidR="004A7573" w:rsidRPr="007C157A" w:rsidRDefault="004A7573" w:rsidP="004A757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376140" w14:textId="77777777" w:rsidR="004A7573" w:rsidRPr="007C157A" w:rsidRDefault="004A7573" w:rsidP="004A7573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sectPr w:rsidR="004A7573" w:rsidRPr="007C157A" w:rsidSect="006E09A3">
      <w:footerReference w:type="default" r:id="rId11"/>
      <w:pgSz w:w="12240" w:h="15840" w:code="1"/>
      <w:pgMar w:top="1008" w:right="1440" w:bottom="1008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175D" w14:textId="77777777" w:rsidR="00132815" w:rsidRDefault="00132815" w:rsidP="00AF5F9B">
      <w:r>
        <w:separator/>
      </w:r>
    </w:p>
  </w:endnote>
  <w:endnote w:type="continuationSeparator" w:id="0">
    <w:p w14:paraId="090B0D61" w14:textId="77777777" w:rsidR="00132815" w:rsidRDefault="00132815" w:rsidP="00AF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1106" w14:textId="77777777" w:rsidR="00C242C3" w:rsidRDefault="002F1111" w:rsidP="00777046">
    <w:pPr>
      <w:pStyle w:val="BodyText"/>
      <w:widowControl/>
      <w:spacing w:before="100" w:beforeAutospacing="1" w:after="100" w:afterAutospacing="1"/>
      <w:jc w:val="center"/>
      <w:rPr>
        <w:rStyle w:val="PageNumber"/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  <w:sz w:val="14"/>
        <w:szCs w:val="14"/>
      </w:rPr>
      <w:t xml:space="preserve">Last revised November 2022 - </w:t>
    </w:r>
    <w:r w:rsidR="00C47CF9">
      <w:rPr>
        <w:rFonts w:ascii="Arial" w:hAnsi="Arial" w:cs="Arial"/>
        <w:sz w:val="14"/>
        <w:szCs w:val="18"/>
      </w:rPr>
      <w:t>Ann H. Taylor, Amy Garbrick, and Wendy</w:t>
    </w:r>
    <w:r w:rsidR="007A79ED">
      <w:rPr>
        <w:rFonts w:ascii="Arial" w:hAnsi="Arial" w:cs="Arial"/>
        <w:sz w:val="14"/>
        <w:szCs w:val="18"/>
      </w:rPr>
      <w:t xml:space="preserve">, </w:t>
    </w:r>
    <w:r w:rsidR="007A79ED">
      <w:rPr>
        <w:rStyle w:val="PageNumber"/>
        <w:rFonts w:ascii="Arial" w:hAnsi="Arial" w:cs="Arial"/>
        <w:sz w:val="14"/>
        <w:szCs w:val="14"/>
      </w:rPr>
      <w:t>The Pennsylvania State University</w:t>
    </w:r>
  </w:p>
  <w:p w14:paraId="3934FE7B" w14:textId="17196360" w:rsidR="00C47CF9" w:rsidRPr="00777046" w:rsidRDefault="00C47CF9" w:rsidP="00777046">
    <w:pPr>
      <w:pStyle w:val="BodyText"/>
      <w:widowControl/>
      <w:spacing w:before="100" w:beforeAutospacing="1" w:after="100" w:afterAutospacing="1"/>
      <w:jc w:val="center"/>
      <w:rPr>
        <w:rFonts w:ascii="Arial" w:hAnsi="Arial" w:cs="Arial"/>
        <w:sz w:val="14"/>
        <w:szCs w:val="18"/>
      </w:rPr>
    </w:pPr>
    <w:r w:rsidRPr="00840620">
      <w:rPr>
        <w:rFonts w:ascii="Arial" w:hAnsi="Arial" w:cs="Arial"/>
        <w:sz w:val="14"/>
        <w:szCs w:val="14"/>
      </w:rPr>
      <w:t xml:space="preserve">Page </w: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F60114">
      <w:rPr>
        <w:rStyle w:val="PageNumber"/>
        <w:rFonts w:ascii="Arial" w:hAnsi="Arial" w:cs="Arial"/>
        <w:noProof/>
        <w:sz w:val="14"/>
        <w:szCs w:val="14"/>
      </w:rPr>
      <w:t>1</w: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end"/>
    </w:r>
    <w:r w:rsidRPr="00840620">
      <w:rPr>
        <w:rStyle w:val="PageNumber"/>
        <w:rFonts w:ascii="Arial" w:hAnsi="Arial" w:cs="Arial"/>
        <w:sz w:val="14"/>
        <w:szCs w:val="14"/>
      </w:rPr>
      <w:t xml:space="preserve"> of </w: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F60114">
      <w:rPr>
        <w:rStyle w:val="PageNumber"/>
        <w:rFonts w:ascii="Arial" w:hAnsi="Arial" w:cs="Arial"/>
        <w:noProof/>
        <w:sz w:val="14"/>
        <w:szCs w:val="14"/>
      </w:rPr>
      <w:t>1</w: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B739" w14:textId="77777777" w:rsidR="00132815" w:rsidRDefault="00132815" w:rsidP="00AF5F9B">
      <w:r>
        <w:separator/>
      </w:r>
    </w:p>
  </w:footnote>
  <w:footnote w:type="continuationSeparator" w:id="0">
    <w:p w14:paraId="3FF9522D" w14:textId="77777777" w:rsidR="00132815" w:rsidRDefault="00132815" w:rsidP="00AF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60A"/>
    <w:multiLevelType w:val="multilevel"/>
    <w:tmpl w:val="20DE5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035C"/>
    <w:multiLevelType w:val="hybridMultilevel"/>
    <w:tmpl w:val="FB081E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794785"/>
    <w:multiLevelType w:val="hybridMultilevel"/>
    <w:tmpl w:val="0FFC9352"/>
    <w:lvl w:ilvl="0" w:tplc="5AD61A32">
      <w:start w:val="1"/>
      <w:numFmt w:val="bullet"/>
      <w:lvlText w:val=""/>
      <w:lvlJc w:val="left"/>
      <w:pPr>
        <w:ind w:left="16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7DE6E27"/>
    <w:multiLevelType w:val="hybridMultilevel"/>
    <w:tmpl w:val="3B22E0B8"/>
    <w:lvl w:ilvl="0" w:tplc="5AD61A3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8DD459B"/>
    <w:multiLevelType w:val="hybridMultilevel"/>
    <w:tmpl w:val="0A2A6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3558E3"/>
    <w:multiLevelType w:val="hybridMultilevel"/>
    <w:tmpl w:val="75CC7850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EB43CC8"/>
    <w:multiLevelType w:val="multilevel"/>
    <w:tmpl w:val="3B3027AC"/>
    <w:lvl w:ilvl="0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3D2235E"/>
    <w:multiLevelType w:val="hybridMultilevel"/>
    <w:tmpl w:val="ECD09EAE"/>
    <w:lvl w:ilvl="0" w:tplc="5AD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D39B9"/>
    <w:multiLevelType w:val="hybridMultilevel"/>
    <w:tmpl w:val="4EC0A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2E080E"/>
    <w:multiLevelType w:val="hybridMultilevel"/>
    <w:tmpl w:val="BDD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D0186"/>
    <w:multiLevelType w:val="multilevel"/>
    <w:tmpl w:val="ECD09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02AC1"/>
    <w:multiLevelType w:val="hybridMultilevel"/>
    <w:tmpl w:val="C89A56A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5197643"/>
    <w:multiLevelType w:val="hybridMultilevel"/>
    <w:tmpl w:val="99945A0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974B2"/>
    <w:multiLevelType w:val="hybridMultilevel"/>
    <w:tmpl w:val="35AEE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507222"/>
    <w:multiLevelType w:val="hybridMultilevel"/>
    <w:tmpl w:val="CA20B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74"/>
    <w:multiLevelType w:val="hybridMultilevel"/>
    <w:tmpl w:val="CB726C1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FAA37AC"/>
    <w:multiLevelType w:val="hybridMultilevel"/>
    <w:tmpl w:val="ECD09EAE"/>
    <w:lvl w:ilvl="0" w:tplc="5AD61A32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76062"/>
    <w:multiLevelType w:val="hybridMultilevel"/>
    <w:tmpl w:val="BA40A2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6604592"/>
    <w:multiLevelType w:val="hybridMultilevel"/>
    <w:tmpl w:val="456A4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9C407D"/>
    <w:multiLevelType w:val="hybridMultilevel"/>
    <w:tmpl w:val="66E0FE40"/>
    <w:lvl w:ilvl="0" w:tplc="591CF06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B456A"/>
    <w:multiLevelType w:val="hybridMultilevel"/>
    <w:tmpl w:val="7C24F76C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E3AF5"/>
    <w:multiLevelType w:val="hybridMultilevel"/>
    <w:tmpl w:val="FD52D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EF4136"/>
    <w:multiLevelType w:val="hybridMultilevel"/>
    <w:tmpl w:val="FF8A055E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9580D"/>
    <w:multiLevelType w:val="hybridMultilevel"/>
    <w:tmpl w:val="46E63E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B390BDC"/>
    <w:multiLevelType w:val="hybridMultilevel"/>
    <w:tmpl w:val="8F14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071F53"/>
    <w:multiLevelType w:val="hybridMultilevel"/>
    <w:tmpl w:val="E52C5F78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02AF"/>
    <w:multiLevelType w:val="hybridMultilevel"/>
    <w:tmpl w:val="2B745988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03B8"/>
    <w:multiLevelType w:val="hybridMultilevel"/>
    <w:tmpl w:val="AC1E7E8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1BC29EE"/>
    <w:multiLevelType w:val="hybridMultilevel"/>
    <w:tmpl w:val="7592F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8A1853"/>
    <w:multiLevelType w:val="hybridMultilevel"/>
    <w:tmpl w:val="C66E2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9D71E7"/>
    <w:multiLevelType w:val="multilevel"/>
    <w:tmpl w:val="3B22E0B8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7987C8E"/>
    <w:multiLevelType w:val="multilevel"/>
    <w:tmpl w:val="0FFC9352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EF57963"/>
    <w:multiLevelType w:val="hybridMultilevel"/>
    <w:tmpl w:val="4C96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0A3503"/>
    <w:multiLevelType w:val="hybridMultilevel"/>
    <w:tmpl w:val="0FFC9352"/>
    <w:lvl w:ilvl="0" w:tplc="5AD61A3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8CC05E7"/>
    <w:multiLevelType w:val="hybridMultilevel"/>
    <w:tmpl w:val="3B22E0B8"/>
    <w:lvl w:ilvl="0" w:tplc="5AD61A32">
      <w:start w:val="1"/>
      <w:numFmt w:val="bullet"/>
      <w:lvlText w:val=""/>
      <w:lvlJc w:val="left"/>
      <w:pPr>
        <w:ind w:left="16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9AD37C1"/>
    <w:multiLevelType w:val="hybridMultilevel"/>
    <w:tmpl w:val="3B3027A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EA84C37"/>
    <w:multiLevelType w:val="hybridMultilevel"/>
    <w:tmpl w:val="1E702832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266CA"/>
    <w:multiLevelType w:val="multilevel"/>
    <w:tmpl w:val="5BFE9C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132707">
    <w:abstractNumId w:val="9"/>
  </w:num>
  <w:num w:numId="2" w16cid:durableId="1339310722">
    <w:abstractNumId w:val="14"/>
  </w:num>
  <w:num w:numId="3" w16cid:durableId="216281532">
    <w:abstractNumId w:val="24"/>
  </w:num>
  <w:num w:numId="4" w16cid:durableId="823014815">
    <w:abstractNumId w:val="8"/>
  </w:num>
  <w:num w:numId="5" w16cid:durableId="1712337372">
    <w:abstractNumId w:val="13"/>
  </w:num>
  <w:num w:numId="6" w16cid:durableId="1715230184">
    <w:abstractNumId w:val="1"/>
  </w:num>
  <w:num w:numId="7" w16cid:durableId="1133870219">
    <w:abstractNumId w:val="21"/>
  </w:num>
  <w:num w:numId="8" w16cid:durableId="1629896330">
    <w:abstractNumId w:val="18"/>
  </w:num>
  <w:num w:numId="9" w16cid:durableId="426193159">
    <w:abstractNumId w:val="28"/>
  </w:num>
  <w:num w:numId="10" w16cid:durableId="173998977">
    <w:abstractNumId w:val="23"/>
  </w:num>
  <w:num w:numId="11" w16cid:durableId="1217352276">
    <w:abstractNumId w:val="29"/>
  </w:num>
  <w:num w:numId="12" w16cid:durableId="1325739212">
    <w:abstractNumId w:val="4"/>
  </w:num>
  <w:num w:numId="13" w16cid:durableId="1841043593">
    <w:abstractNumId w:val="32"/>
  </w:num>
  <w:num w:numId="14" w16cid:durableId="29886340">
    <w:abstractNumId w:val="34"/>
  </w:num>
  <w:num w:numId="15" w16cid:durableId="466629635">
    <w:abstractNumId w:val="3"/>
  </w:num>
  <w:num w:numId="16" w16cid:durableId="1984655875">
    <w:abstractNumId w:val="16"/>
  </w:num>
  <w:num w:numId="17" w16cid:durableId="1649361468">
    <w:abstractNumId w:val="7"/>
  </w:num>
  <w:num w:numId="18" w16cid:durableId="2000694169">
    <w:abstractNumId w:val="2"/>
  </w:num>
  <w:num w:numId="19" w16cid:durableId="11542688">
    <w:abstractNumId w:val="33"/>
  </w:num>
  <w:num w:numId="20" w16cid:durableId="236133265">
    <w:abstractNumId w:val="30"/>
  </w:num>
  <w:num w:numId="21" w16cid:durableId="1711877757">
    <w:abstractNumId w:val="35"/>
  </w:num>
  <w:num w:numId="22" w16cid:durableId="24137019">
    <w:abstractNumId w:val="10"/>
  </w:num>
  <w:num w:numId="23" w16cid:durableId="238370786">
    <w:abstractNumId w:val="12"/>
  </w:num>
  <w:num w:numId="24" w16cid:durableId="831725129">
    <w:abstractNumId w:val="31"/>
  </w:num>
  <w:num w:numId="25" w16cid:durableId="322902395">
    <w:abstractNumId w:val="17"/>
  </w:num>
  <w:num w:numId="26" w16cid:durableId="562836905">
    <w:abstractNumId w:val="11"/>
  </w:num>
  <w:num w:numId="27" w16cid:durableId="1071848416">
    <w:abstractNumId w:val="27"/>
  </w:num>
  <w:num w:numId="28" w16cid:durableId="734159354">
    <w:abstractNumId w:val="15"/>
  </w:num>
  <w:num w:numId="29" w16cid:durableId="1346594989">
    <w:abstractNumId w:val="6"/>
  </w:num>
  <w:num w:numId="30" w16cid:durableId="1801074544">
    <w:abstractNumId w:val="5"/>
  </w:num>
  <w:num w:numId="31" w16cid:durableId="361907426">
    <w:abstractNumId w:val="22"/>
  </w:num>
  <w:num w:numId="32" w16cid:durableId="2145728693">
    <w:abstractNumId w:val="26"/>
  </w:num>
  <w:num w:numId="33" w16cid:durableId="1202209829">
    <w:abstractNumId w:val="25"/>
  </w:num>
  <w:num w:numId="34" w16cid:durableId="637994199">
    <w:abstractNumId w:val="36"/>
  </w:num>
  <w:num w:numId="35" w16cid:durableId="611478274">
    <w:abstractNumId w:val="20"/>
  </w:num>
  <w:num w:numId="36" w16cid:durableId="990249648">
    <w:abstractNumId w:val="0"/>
  </w:num>
  <w:num w:numId="37" w16cid:durableId="2004771218">
    <w:abstractNumId w:val="37"/>
  </w:num>
  <w:num w:numId="38" w16cid:durableId="9637756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DA"/>
    <w:rsid w:val="0007015E"/>
    <w:rsid w:val="000A35E0"/>
    <w:rsid w:val="000D22DE"/>
    <w:rsid w:val="00132815"/>
    <w:rsid w:val="00145122"/>
    <w:rsid w:val="00156D28"/>
    <w:rsid w:val="00172239"/>
    <w:rsid w:val="001741CC"/>
    <w:rsid w:val="0019450C"/>
    <w:rsid w:val="001A3B6B"/>
    <w:rsid w:val="001D26C5"/>
    <w:rsid w:val="00211A42"/>
    <w:rsid w:val="00220400"/>
    <w:rsid w:val="00254684"/>
    <w:rsid w:val="002A3803"/>
    <w:rsid w:val="002C0ED8"/>
    <w:rsid w:val="002C72AD"/>
    <w:rsid w:val="002F1111"/>
    <w:rsid w:val="00394C81"/>
    <w:rsid w:val="003F2AB2"/>
    <w:rsid w:val="003F5A27"/>
    <w:rsid w:val="00404F9D"/>
    <w:rsid w:val="0044078B"/>
    <w:rsid w:val="004527F4"/>
    <w:rsid w:val="00456B79"/>
    <w:rsid w:val="004A7573"/>
    <w:rsid w:val="0051622D"/>
    <w:rsid w:val="00561DFE"/>
    <w:rsid w:val="00565FBA"/>
    <w:rsid w:val="005F52CE"/>
    <w:rsid w:val="00605F9B"/>
    <w:rsid w:val="00656FCE"/>
    <w:rsid w:val="006904F1"/>
    <w:rsid w:val="006E09A3"/>
    <w:rsid w:val="006E7E21"/>
    <w:rsid w:val="00711224"/>
    <w:rsid w:val="00714E43"/>
    <w:rsid w:val="00770FCD"/>
    <w:rsid w:val="00777046"/>
    <w:rsid w:val="00785E20"/>
    <w:rsid w:val="007A1FA3"/>
    <w:rsid w:val="007A79ED"/>
    <w:rsid w:val="007C157A"/>
    <w:rsid w:val="008225AD"/>
    <w:rsid w:val="008258C5"/>
    <w:rsid w:val="0085066C"/>
    <w:rsid w:val="00861AC0"/>
    <w:rsid w:val="00912B6F"/>
    <w:rsid w:val="0096285B"/>
    <w:rsid w:val="009865C5"/>
    <w:rsid w:val="00995995"/>
    <w:rsid w:val="009D6D44"/>
    <w:rsid w:val="00A0250B"/>
    <w:rsid w:val="00A03E57"/>
    <w:rsid w:val="00A50742"/>
    <w:rsid w:val="00A541D1"/>
    <w:rsid w:val="00A93138"/>
    <w:rsid w:val="00AE20DA"/>
    <w:rsid w:val="00AF231E"/>
    <w:rsid w:val="00AF5F9B"/>
    <w:rsid w:val="00B21DF3"/>
    <w:rsid w:val="00B22411"/>
    <w:rsid w:val="00B603BA"/>
    <w:rsid w:val="00BC165F"/>
    <w:rsid w:val="00BF02EE"/>
    <w:rsid w:val="00BF1627"/>
    <w:rsid w:val="00C242C3"/>
    <w:rsid w:val="00C47CF9"/>
    <w:rsid w:val="00CB1101"/>
    <w:rsid w:val="00CD6F61"/>
    <w:rsid w:val="00CD72E2"/>
    <w:rsid w:val="00D62B63"/>
    <w:rsid w:val="00D81683"/>
    <w:rsid w:val="00DC423C"/>
    <w:rsid w:val="00DF5F5F"/>
    <w:rsid w:val="00E2410D"/>
    <w:rsid w:val="00E62246"/>
    <w:rsid w:val="00E641AF"/>
    <w:rsid w:val="00ED2FDD"/>
    <w:rsid w:val="00ED37B5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BDC5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85C"/>
  </w:style>
  <w:style w:type="paragraph" w:styleId="Heading4">
    <w:name w:val="heading 4"/>
    <w:basedOn w:val="Normal"/>
    <w:qFormat/>
    <w:rsid w:val="0010583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8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74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82"/>
    <w:rPr>
      <w:sz w:val="24"/>
      <w:szCs w:val="24"/>
    </w:rPr>
  </w:style>
  <w:style w:type="paragraph" w:styleId="BalloonText">
    <w:name w:val="Balloon Text"/>
    <w:basedOn w:val="Normal"/>
    <w:semiHidden/>
    <w:rsid w:val="00CA00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A005C"/>
    <w:rPr>
      <w:sz w:val="16"/>
      <w:szCs w:val="16"/>
    </w:rPr>
  </w:style>
  <w:style w:type="paragraph" w:styleId="CommentText">
    <w:name w:val="annotation text"/>
    <w:basedOn w:val="Normal"/>
    <w:semiHidden/>
    <w:rsid w:val="00CA00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005C"/>
    <w:rPr>
      <w:b/>
      <w:bCs/>
    </w:rPr>
  </w:style>
  <w:style w:type="character" w:styleId="Hyperlink">
    <w:name w:val="Hyperlink"/>
    <w:basedOn w:val="DefaultParagraphFont"/>
    <w:rsid w:val="00D11EA1"/>
    <w:rPr>
      <w:color w:val="0000FF"/>
      <w:u w:val="single"/>
    </w:rPr>
  </w:style>
  <w:style w:type="character" w:styleId="PageNumber">
    <w:name w:val="page number"/>
    <w:basedOn w:val="DefaultParagraphFont"/>
    <w:rsid w:val="00644160"/>
  </w:style>
  <w:style w:type="character" w:styleId="FollowedHyperlink">
    <w:name w:val="FollowedHyperlink"/>
    <w:basedOn w:val="DefaultParagraphFont"/>
    <w:rsid w:val="00610AA3"/>
    <w:rPr>
      <w:color w:val="800080"/>
      <w:u w:val="single"/>
    </w:rPr>
  </w:style>
  <w:style w:type="paragraph" w:styleId="BodyText">
    <w:name w:val="Body Text"/>
    <w:basedOn w:val="Normal"/>
    <w:link w:val="BodyTextChar"/>
    <w:rsid w:val="00681D91"/>
    <w:pPr>
      <w:widowControl w:val="0"/>
      <w:suppressAutoHyphens/>
    </w:pPr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FD0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8C5"/>
    <w:pPr>
      <w:ind w:left="720"/>
    </w:pPr>
  </w:style>
  <w:style w:type="character" w:customStyle="1" w:styleId="BodyTextChar">
    <w:name w:val="Body Text Char"/>
    <w:basedOn w:val="DefaultParagraphFont"/>
    <w:link w:val="BodyText"/>
    <w:rsid w:val="006E7E21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909c08-ff9d-4173-9166-1f3a4bc018a3" xsi:nil="true"/>
    <lcf76f155ced4ddcb4097134ff3c332f xmlns="80222831-5456-4f28-9298-3f201d8644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307CB9B98CE4CA8F38C36977607EA" ma:contentTypeVersion="13" ma:contentTypeDescription="Create a new document." ma:contentTypeScope="" ma:versionID="67f20dff3e6e98472a76492f153041f9">
  <xsd:schema xmlns:xsd="http://www.w3.org/2001/XMLSchema" xmlns:xs="http://www.w3.org/2001/XMLSchema" xmlns:p="http://schemas.microsoft.com/office/2006/metadata/properties" xmlns:ns2="23909c08-ff9d-4173-9166-1f3a4bc018a3" xmlns:ns3="80222831-5456-4f28-9298-3f201d8644ad" targetNamespace="http://schemas.microsoft.com/office/2006/metadata/properties" ma:root="true" ma:fieldsID="621b76e97dc4a544b4a179ac945fe696" ns2:_="" ns3:_="">
    <xsd:import namespace="23909c08-ff9d-4173-9166-1f3a4bc018a3"/>
    <xsd:import namespace="80222831-5456-4f28-9298-3f201d864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9c08-ff9d-4173-9166-1f3a4bc01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e3f8fa-df99-4d8e-9ce6-a000f3497992}" ma:internalName="TaxCatchAll" ma:showField="CatchAllData" ma:web="23909c08-ff9d-4173-9166-1f3a4bc01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2831-5456-4f28-9298-3f201d86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485CB-06E0-4A25-BC24-8EA39113DCE5}">
  <ds:schemaRefs>
    <ds:schemaRef ds:uri="http://schemas.microsoft.com/office/2006/metadata/properties"/>
    <ds:schemaRef ds:uri="http://schemas.microsoft.com/office/infopath/2007/PartnerControls"/>
    <ds:schemaRef ds:uri="23909c08-ff9d-4173-9166-1f3a4bc018a3"/>
    <ds:schemaRef ds:uri="80222831-5456-4f28-9298-3f201d8644ad"/>
  </ds:schemaRefs>
</ds:datastoreItem>
</file>

<file path=customXml/itemProps2.xml><?xml version="1.0" encoding="utf-8"?>
<ds:datastoreItem xmlns:ds="http://schemas.openxmlformats.org/officeDocument/2006/customXml" ds:itemID="{4E67D42D-607E-411B-A1A7-4EDD23AEB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9c08-ff9d-4173-9166-1f3a4bc018a3"/>
    <ds:schemaRef ds:uri="80222831-5456-4f28-9298-3f201d864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892D8-E3C5-42ED-B16E-9CB39380BF7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Course Review</vt:lpstr>
    </vt:vector>
  </TitlesOfParts>
  <Company>IST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Course Review</dc:title>
  <dc:subject/>
  <dc:creator>Penn State Outreach</dc:creator>
  <cp:keywords/>
  <cp:lastModifiedBy>Taylor, Ann Hamilton</cp:lastModifiedBy>
  <cp:revision>20</cp:revision>
  <cp:lastPrinted>2017-06-12T18:49:00Z</cp:lastPrinted>
  <dcterms:created xsi:type="dcterms:W3CDTF">2022-11-15T16:58:00Z</dcterms:created>
  <dcterms:modified xsi:type="dcterms:W3CDTF">2022-11-17T21:32:00Z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0x010100A4F307CB9B98CE4CA8F38C36977607EA</vt:lpwstr>
  </property>
  <property fmtid="{D5CDD505-2E9C-101B-9397-08002B2CF9AE}" pid="3" name="Order">
    <vt:r8>64200</vt:r8>
  </property>
  <property fmtid="{D5CDD505-2E9C-101B-9397-08002B2CF9AE}" pid="4" name="MediaServiceImageTags">
    <vt:lpwstr/>
  </property>
</Properties>
</file>